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安徽省合肥汽车客运有限公司2024年度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公开招聘报名表</w:t>
      </w:r>
    </w:p>
    <w:p>
      <w:pPr>
        <w:spacing w:line="48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                  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宋体" w:hAnsi="宋体"/>
          <w:b/>
          <w:bCs/>
          <w:sz w:val="24"/>
        </w:rPr>
        <w:t>应聘岗位：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</w:p>
    <w:tbl>
      <w:tblPr>
        <w:tblStyle w:val="4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286"/>
        <w:gridCol w:w="744"/>
        <w:gridCol w:w="537"/>
        <w:gridCol w:w="596"/>
        <w:gridCol w:w="754"/>
        <w:gridCol w:w="590"/>
        <w:gridCol w:w="126"/>
        <w:gridCol w:w="694"/>
        <w:gridCol w:w="520"/>
        <w:gridCol w:w="373"/>
        <w:gridCol w:w="824"/>
        <w:gridCol w:w="540"/>
        <w:gridCol w:w="81"/>
        <w:gridCol w:w="786"/>
        <w:gridCol w:w="10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 w:hRule="exact"/>
          <w:jc w:val="center"/>
        </w:trPr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别</w:t>
            </w:r>
          </w:p>
        </w:tc>
        <w:tc>
          <w:tcPr>
            <w:tcW w:w="754" w:type="dxa"/>
            <w:vAlign w:val="center"/>
          </w:tcPr>
          <w:p>
            <w:pPr>
              <w:ind w:left="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族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2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出生年月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照    片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（一寸彩色照片）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 w:hRule="exact"/>
          <w:jc w:val="center"/>
        </w:trPr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籍贯</w:t>
            </w:r>
          </w:p>
        </w:tc>
        <w:tc>
          <w:tcPr>
            <w:tcW w:w="18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225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驾照类型</w:t>
            </w:r>
          </w:p>
        </w:tc>
        <w:tc>
          <w:tcPr>
            <w:tcW w:w="18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身体状况</w:t>
            </w:r>
          </w:p>
        </w:tc>
        <w:tc>
          <w:tcPr>
            <w:tcW w:w="225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</w:t>
            </w:r>
          </w:p>
        </w:tc>
        <w:tc>
          <w:tcPr>
            <w:tcW w:w="555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现工作单位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及岗位</w:t>
            </w:r>
          </w:p>
        </w:tc>
        <w:tc>
          <w:tcPr>
            <w:tcW w:w="7516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现居住地</w:t>
            </w:r>
          </w:p>
        </w:tc>
        <w:tc>
          <w:tcPr>
            <w:tcW w:w="7516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个人特长</w:t>
            </w:r>
          </w:p>
        </w:tc>
        <w:tc>
          <w:tcPr>
            <w:tcW w:w="7516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247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1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电子邮箱</w:t>
            </w:r>
          </w:p>
        </w:tc>
        <w:tc>
          <w:tcPr>
            <w:tcW w:w="332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员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关系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315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工作单位及职务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5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5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5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5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5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习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历</w:t>
            </w:r>
          </w:p>
        </w:tc>
        <w:tc>
          <w:tcPr>
            <w:tcW w:w="350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毕业院校及学历</w:t>
            </w:r>
          </w:p>
        </w:tc>
        <w:tc>
          <w:tcPr>
            <w:tcW w:w="253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学习专业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学历形式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0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3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0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3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0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3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0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3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5" w:hRule="atLeast"/>
          <w:jc w:val="center"/>
        </w:trPr>
        <w:tc>
          <w:tcPr>
            <w:tcW w:w="525" w:type="dxa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工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历</w:t>
            </w:r>
          </w:p>
        </w:tc>
        <w:tc>
          <w:tcPr>
            <w:tcW w:w="8546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请填写自参加工作起的连续性工作经历</w:t>
            </w:r>
          </w:p>
          <w:p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5" w:hRule="atLeast"/>
          <w:jc w:val="center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获得荣誉情况</w:t>
            </w:r>
          </w:p>
        </w:tc>
        <w:tc>
          <w:tcPr>
            <w:tcW w:w="8546" w:type="dxa"/>
            <w:gridSpan w:val="15"/>
            <w:vAlign w:val="center"/>
          </w:tcPr>
          <w:p>
            <w:pPr>
              <w:ind w:firstLine="482" w:firstLineChars="2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主要填写个人在校期间或社会实践、工作期间所获得的荣誉情况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4" w:hRule="atLeast"/>
          <w:jc w:val="center"/>
        </w:trPr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请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签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名</w:t>
            </w:r>
          </w:p>
        </w:tc>
        <w:tc>
          <w:tcPr>
            <w:tcW w:w="8546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atLeast"/>
              <w:ind w:firstLine="573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400" w:lineRule="atLeast"/>
              <w:ind w:firstLine="573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400" w:lineRule="atLeast"/>
              <w:ind w:firstLine="573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本次资格审查贯穿招聘全过程，如发现提供资料不实，将会被取消应聘资格。</w:t>
            </w:r>
          </w:p>
          <w:p>
            <w:pPr>
              <w:spacing w:line="400" w:lineRule="atLeast"/>
              <w:ind w:firstLine="573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以上条款以及此次招聘公告本人已阅读并知晓，本人承诺参加此次应聘所提供的所有个人信息及材料均客观、真实、准确，如有虚假，本人自愿承担一切不利后果。</w:t>
            </w:r>
          </w:p>
          <w:p>
            <w:pPr>
              <w:spacing w:line="400" w:lineRule="atLeast"/>
              <w:ind w:firstLine="573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400" w:lineRule="atLeast"/>
              <w:ind w:firstLine="573"/>
              <w:rPr>
                <w:rFonts w:ascii="宋体" w:hAnsi="宋体"/>
                <w:b/>
                <w:bCs/>
                <w:sz w:val="24"/>
              </w:rPr>
            </w:pPr>
            <w:bookmarkStart w:id="0" w:name="_GoBack"/>
            <w:bookmarkEnd w:id="0"/>
          </w:p>
          <w:p>
            <w:pPr>
              <w:spacing w:line="34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               签名：</w:t>
            </w:r>
          </w:p>
          <w:p>
            <w:pPr>
              <w:wordWrap w:val="0"/>
              <w:ind w:right="119" w:firstLine="482" w:firstLineChars="200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日 </w:t>
            </w:r>
          </w:p>
          <w:p>
            <w:pPr>
              <w:ind w:right="360" w:firstLine="482" w:firstLineChars="200"/>
              <w:jc w:val="righ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spacing w:line="400" w:lineRule="exact"/>
        <w:jc w:val="right"/>
      </w:pPr>
      <w:r>
        <w:rPr>
          <w:rFonts w:hint="eastAsia" w:ascii="宋体" w:hAnsi="宋体" w:cs="宋体"/>
          <w:b/>
          <w:bCs/>
          <w:szCs w:val="21"/>
        </w:rPr>
        <w:t>人力资源部制表</w:t>
      </w:r>
    </w:p>
    <w:sectPr>
      <w:pgSz w:w="11906" w:h="16838"/>
      <w:pgMar w:top="1327" w:right="1576" w:bottom="986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mZGIzYzcyZTdlMDJiZjExYTEzYjk0ZTNkNWY2MGUifQ=="/>
  </w:docVars>
  <w:rsids>
    <w:rsidRoot w:val="4A156ABD"/>
    <w:rsid w:val="00111587"/>
    <w:rsid w:val="002C1DB3"/>
    <w:rsid w:val="00363C47"/>
    <w:rsid w:val="00636C5D"/>
    <w:rsid w:val="00A9109F"/>
    <w:rsid w:val="00C61795"/>
    <w:rsid w:val="00C90403"/>
    <w:rsid w:val="00DF0ECD"/>
    <w:rsid w:val="00E37673"/>
    <w:rsid w:val="0662101B"/>
    <w:rsid w:val="06BA6659"/>
    <w:rsid w:val="11DE06EE"/>
    <w:rsid w:val="11F059EA"/>
    <w:rsid w:val="14E90FAB"/>
    <w:rsid w:val="160B639F"/>
    <w:rsid w:val="17904F1A"/>
    <w:rsid w:val="1A962385"/>
    <w:rsid w:val="1D0F6B18"/>
    <w:rsid w:val="1E0C0DB9"/>
    <w:rsid w:val="20323DEA"/>
    <w:rsid w:val="2142199E"/>
    <w:rsid w:val="22DE1E16"/>
    <w:rsid w:val="24334954"/>
    <w:rsid w:val="25420390"/>
    <w:rsid w:val="2A4E7049"/>
    <w:rsid w:val="2C7529D9"/>
    <w:rsid w:val="2E1B38CF"/>
    <w:rsid w:val="35DF71BE"/>
    <w:rsid w:val="36EE74C6"/>
    <w:rsid w:val="375C4E82"/>
    <w:rsid w:val="384B7DCF"/>
    <w:rsid w:val="3B595C3D"/>
    <w:rsid w:val="424551DD"/>
    <w:rsid w:val="4A156ABD"/>
    <w:rsid w:val="4AF27335"/>
    <w:rsid w:val="4D251F28"/>
    <w:rsid w:val="4E023B82"/>
    <w:rsid w:val="543A13B7"/>
    <w:rsid w:val="5753430E"/>
    <w:rsid w:val="5FD51F1F"/>
    <w:rsid w:val="610D72C2"/>
    <w:rsid w:val="63E11523"/>
    <w:rsid w:val="699D5B43"/>
    <w:rsid w:val="6A123373"/>
    <w:rsid w:val="6BC7123E"/>
    <w:rsid w:val="74BA7299"/>
    <w:rsid w:val="75CF7BEF"/>
    <w:rsid w:val="771A131C"/>
    <w:rsid w:val="7916690B"/>
    <w:rsid w:val="7A702C02"/>
    <w:rsid w:val="7AD61DFA"/>
    <w:rsid w:val="7C61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502</Characters>
  <Lines>4</Lines>
  <Paragraphs>1</Paragraphs>
  <TotalTime>3</TotalTime>
  <ScaleCrop>false</ScaleCrop>
  <LinksUpToDate>false</LinksUpToDate>
  <CharactersWithSpaces>588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2022-07-02T03:46:00Z</dcterms:created>
  <dc:creator>zz</dc:creator>
  <cp:lastModifiedBy>Administrator</cp:lastModifiedBy>
  <dcterms:modified xsi:type="dcterms:W3CDTF">2024-04-22T05:08:13Z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F7034FFB8AB842F2BEFAFFF09D235DB1</vt:lpwstr>
  </property>
</Properties>
</file>